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D14" w:rsidRDefault="00B23D14" w:rsidP="0041636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7"/>
          <w:szCs w:val="27"/>
          <w:u w:val="single"/>
          <w:shd w:val="clear" w:color="auto" w:fill="FFFFFF"/>
        </w:rPr>
      </w:pPr>
      <w:r w:rsidRPr="0041636C">
        <w:rPr>
          <w:rFonts w:ascii="Times New Roman" w:hAnsi="Times New Roman" w:cs="Times New Roman"/>
          <w:b/>
          <w:color w:val="000000"/>
          <w:sz w:val="27"/>
          <w:szCs w:val="27"/>
          <w:u w:val="single"/>
          <w:shd w:val="clear" w:color="auto" w:fill="FFFFFF"/>
        </w:rPr>
        <w:t xml:space="preserve">Шестой класс (16-18 лет) </w:t>
      </w:r>
    </w:p>
    <w:p w:rsidR="0041636C" w:rsidRPr="0041636C" w:rsidRDefault="0041636C" w:rsidP="0041636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7"/>
          <w:szCs w:val="27"/>
          <w:u w:val="single"/>
          <w:shd w:val="clear" w:color="auto" w:fill="FFFFFF"/>
        </w:rPr>
      </w:pPr>
    </w:p>
    <w:p w:rsidR="00F73044" w:rsidRDefault="00B23D14" w:rsidP="0041636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A – </w:t>
      </w:r>
      <w:proofErr w:type="spellStart"/>
      <w:r w:rsidR="00DF06D4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</w:t>
      </w:r>
      <w:r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evels</w:t>
      </w:r>
      <w:proofErr w:type="spellEnd"/>
      <w:r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gramStart"/>
      <w:r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Международный</w:t>
      </w:r>
      <w:proofErr w:type="gramEnd"/>
      <w:r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бакалавриат</w:t>
      </w:r>
      <w:proofErr w:type="spellEnd"/>
      <w:r w:rsidR="00360A21" w:rsidRPr="0041636C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="00360A21" w:rsidRPr="0041636C">
        <w:rPr>
          <w:rFonts w:ascii="Times New Roman" w:hAnsi="Times New Roman" w:cs="Times New Roman"/>
          <w:color w:val="000000"/>
          <w:sz w:val="28"/>
          <w:szCs w:val="28"/>
        </w:rPr>
        <w:t>International</w:t>
      </w:r>
      <w:proofErr w:type="spellEnd"/>
      <w:r w:rsidR="00360A21" w:rsidRPr="004163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60A21" w:rsidRPr="0041636C">
        <w:rPr>
          <w:rFonts w:ascii="Times New Roman" w:hAnsi="Times New Roman" w:cs="Times New Roman"/>
          <w:color w:val="000000"/>
          <w:sz w:val="28"/>
          <w:szCs w:val="28"/>
        </w:rPr>
        <w:t>Baccalaureate</w:t>
      </w:r>
      <w:proofErr w:type="spellEnd"/>
      <w:r w:rsidR="00360A21" w:rsidRPr="0041636C">
        <w:rPr>
          <w:rFonts w:ascii="Times New Roman" w:hAnsi="Times New Roman" w:cs="Times New Roman"/>
          <w:color w:val="000000"/>
          <w:sz w:val="28"/>
          <w:szCs w:val="28"/>
        </w:rPr>
        <w:t xml:space="preserve">/IB </w:t>
      </w:r>
      <w:r w:rsidR="00DF06D4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являются </w:t>
      </w:r>
      <w:proofErr w:type="spellStart"/>
      <w:r w:rsidR="00360A21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предуниверситетскими</w:t>
      </w:r>
      <w:proofErr w:type="spellEnd"/>
      <w:r w:rsidR="00360A21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программами обучения.</w:t>
      </w:r>
      <w:r w:rsidR="0041636C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73044" w:rsidRDefault="00CB55CD" w:rsidP="0041636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Студенты Великобритании в возрасте от 16 до 19 лет </w:t>
      </w:r>
      <w:r w:rsidR="00FE24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стремятся</w:t>
      </w:r>
      <w:r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приобрести академические</w:t>
      </w:r>
      <w:r w:rsidR="00360A21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квалификации </w:t>
      </w:r>
      <w:r w:rsidR="00DF06D4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A – </w:t>
      </w:r>
      <w:proofErr w:type="spellStart"/>
      <w:r w:rsidR="00DF06D4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Levels</w:t>
      </w:r>
      <w:proofErr w:type="spellEnd"/>
      <w:r w:rsidR="00DF06D4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="00360A21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IB</w:t>
      </w:r>
      <w:r w:rsidR="00DF06D4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1636C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Учащиеся </w:t>
      </w:r>
      <w:r w:rsidR="00E85AC8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заканчивают </w:t>
      </w:r>
      <w:r w:rsid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свое </w:t>
      </w:r>
      <w:r w:rsidR="00E85AC8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обучение</w:t>
      </w:r>
      <w:r w:rsidR="005B03F0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E85AC8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имея</w:t>
      </w:r>
      <w:r w:rsidR="005B03F0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продвинутый уровень школьного образования,</w:t>
      </w:r>
      <w:r w:rsidR="00360A21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30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более </w:t>
      </w:r>
      <w:r w:rsidR="00360A21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известный как Год 12 и 13 или Ш</w:t>
      </w:r>
      <w:r w:rsidR="005B03F0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естой класс. </w:t>
      </w:r>
      <w:r w:rsidR="00E85AC8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 12 и 13 в Великобритании приравнивается к первым двум годам степени образования таких стран</w:t>
      </w:r>
      <w:r w:rsidR="005B03F0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как Россия, где университетские программы </w:t>
      </w:r>
      <w:r w:rsidR="00360A21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рассчитаны на </w:t>
      </w:r>
      <w:r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4-5 лет</w:t>
      </w:r>
      <w:r w:rsidR="005B03F0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1636C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 о</w:t>
      </w:r>
      <w:r w:rsidR="00C563CB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 соответствуют </w:t>
      </w:r>
      <w:r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заключительным </w:t>
      </w:r>
      <w:r w:rsidR="00C563CB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годам высшего среднего образовани</w:t>
      </w:r>
      <w:r w:rsidR="00FE24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в Китае, </w:t>
      </w:r>
      <w:r w:rsidR="00FE2468" w:rsidRPr="00FE24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также</w:t>
      </w:r>
      <w:r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младшим и старшим классам</w:t>
      </w:r>
      <w:r w:rsidR="00C563CB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средней школы обучения в Соединенных Штатах. </w:t>
      </w:r>
      <w:r w:rsidR="0041636C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103A0" w:rsidRPr="0041636C" w:rsidRDefault="00C563CB" w:rsidP="0041636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41636C">
        <w:rPr>
          <w:rFonts w:ascii="Times New Roman" w:hAnsi="Times New Roman" w:cs="Times New Roman"/>
          <w:sz w:val="28"/>
          <w:szCs w:val="28"/>
          <w:shd w:val="clear" w:color="auto" w:fill="FFFFFF"/>
        </w:rPr>
        <w:t>A-Levels</w:t>
      </w:r>
      <w:proofErr w:type="spellEnd"/>
      <w:r w:rsidRPr="004163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IB </w:t>
      </w:r>
      <w:r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являются двухгодичными курсами доступными для студентов получающих </w:t>
      </w:r>
      <w:proofErr w:type="spellStart"/>
      <w:r w:rsidRPr="0041636C">
        <w:rPr>
          <w:rFonts w:ascii="Times New Roman" w:hAnsi="Times New Roman" w:cs="Times New Roman"/>
          <w:sz w:val="28"/>
          <w:szCs w:val="28"/>
          <w:shd w:val="clear" w:color="auto" w:fill="FFFFFF"/>
        </w:rPr>
        <w:t>GCSEs</w:t>
      </w:r>
      <w:proofErr w:type="spellEnd"/>
      <w:r w:rsidRPr="004163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или </w:t>
      </w:r>
      <w:r w:rsidR="00CB55CD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же их </w:t>
      </w:r>
      <w:r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эквивалент</w:t>
      </w:r>
      <w:r w:rsidR="00CB55CD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 </w:t>
      </w:r>
      <w:r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CB55CD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еждународных квалификаций</w:t>
      </w:r>
      <w:r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CB55CD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такие</w:t>
      </w:r>
      <w:r w:rsid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степень</w:t>
      </w:r>
      <w:r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163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BTEC и </w:t>
      </w:r>
      <w:proofErr w:type="spellStart"/>
      <w:r w:rsidRPr="0041636C">
        <w:rPr>
          <w:rFonts w:ascii="Times New Roman" w:hAnsi="Times New Roman" w:cs="Times New Roman"/>
          <w:sz w:val="28"/>
          <w:szCs w:val="28"/>
          <w:shd w:val="clear" w:color="auto" w:fill="FFFFFF"/>
        </w:rPr>
        <w:t>Pre-U</w:t>
      </w:r>
      <w:proofErr w:type="spellEnd"/>
      <w:r w:rsidRPr="004163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41636C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777CE" w:rsidRPr="0041636C">
        <w:rPr>
          <w:rFonts w:ascii="Times New Roman" w:hAnsi="Times New Roman" w:cs="Times New Roman"/>
          <w:sz w:val="28"/>
          <w:szCs w:val="28"/>
          <w:shd w:val="clear" w:color="auto" w:fill="FFFFFF"/>
        </w:rPr>
        <w:t>A-Levels</w:t>
      </w:r>
      <w:proofErr w:type="spellEnd"/>
      <w:r w:rsidR="00E777CE" w:rsidRPr="004163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777CE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разбиты на две отдельные части: AS и А</w:t>
      </w:r>
      <w:proofErr w:type="gramStart"/>
      <w:r w:rsidR="00E777CE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proofErr w:type="gramEnd"/>
      <w:r w:rsidR="00E777CE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AS курсы включают изучение четырех предметов, один из которых </w:t>
      </w:r>
      <w:r w:rsidR="00DE4165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продолжается </w:t>
      </w:r>
      <w:r w:rsidR="00E777CE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А</w:t>
      </w:r>
      <w:proofErr w:type="gramStart"/>
      <w:r w:rsidR="00E777CE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proofErr w:type="gramEnd"/>
      <w:r w:rsidR="00E777CE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DE4165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</w:t>
      </w:r>
      <w:r w:rsidR="00E777CE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апротив, </w:t>
      </w:r>
      <w:proofErr w:type="gramStart"/>
      <w:r w:rsidR="00E777CE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Международный</w:t>
      </w:r>
      <w:proofErr w:type="gramEnd"/>
      <w:r w:rsidR="00E777CE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777CE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бакалавриат</w:t>
      </w:r>
      <w:proofErr w:type="spellEnd"/>
      <w:r w:rsidR="00DE4165" w:rsidRPr="0041636C">
        <w:rPr>
          <w:rFonts w:ascii="Times New Roman" w:hAnsi="Times New Roman" w:cs="Times New Roman"/>
          <w:sz w:val="28"/>
          <w:szCs w:val="28"/>
          <w:shd w:val="clear" w:color="auto" w:fill="FFFFFF"/>
        </w:rPr>
        <w:t>/IB</w:t>
      </w:r>
      <w:r w:rsidR="00E777CE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E4165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предполагает </w:t>
      </w:r>
      <w:r w:rsidR="00E777CE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шесть предметов для изучения.</w:t>
      </w:r>
      <w:r w:rsidR="0041636C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F956FE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gramEnd"/>
      <w:r w:rsidR="00F956FE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-Levels</w:t>
      </w:r>
      <w:proofErr w:type="spellEnd"/>
      <w:r w:rsidR="00F956FE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IB являются гораздо более глубокими и всесторонними</w:t>
      </w:r>
      <w:r w:rsidR="00DE4165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3044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программами</w:t>
      </w:r>
      <w:r w:rsidR="00F956FE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чем   </w:t>
      </w:r>
      <w:proofErr w:type="spellStart"/>
      <w:r w:rsidR="00F956FE" w:rsidRPr="0041636C">
        <w:rPr>
          <w:rFonts w:ascii="Times New Roman" w:hAnsi="Times New Roman" w:cs="Times New Roman"/>
          <w:sz w:val="28"/>
          <w:szCs w:val="28"/>
          <w:shd w:val="clear" w:color="auto" w:fill="FFFFFF"/>
        </w:rPr>
        <w:t>GCSEs</w:t>
      </w:r>
      <w:proofErr w:type="spellEnd"/>
      <w:r w:rsidR="00DE4165" w:rsidRPr="0041636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DE4165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кроме того</w:t>
      </w:r>
      <w:r w:rsidR="00F956FE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большинство предметов </w:t>
      </w:r>
      <w:proofErr w:type="spellStart"/>
      <w:r w:rsidR="00F956FE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A-Level</w:t>
      </w:r>
      <w:proofErr w:type="spellEnd"/>
      <w:r w:rsidR="00F730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</w:t>
      </w:r>
      <w:r w:rsidR="00F956FE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IB будут необходимы </w:t>
      </w:r>
      <w:r w:rsidR="00DE4165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студентам </w:t>
      </w:r>
      <w:r w:rsidR="00F956FE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того что бы достигнуть успешных оценок  в </w:t>
      </w:r>
      <w:r w:rsidR="00FE24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аналогичных </w:t>
      </w:r>
      <w:r w:rsidR="00F956FE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предметах </w:t>
      </w:r>
      <w:r w:rsidR="00F956FE" w:rsidRPr="0041636C">
        <w:rPr>
          <w:rFonts w:ascii="Times New Roman" w:hAnsi="Times New Roman" w:cs="Times New Roman"/>
          <w:sz w:val="28"/>
          <w:szCs w:val="28"/>
          <w:shd w:val="clear" w:color="auto" w:fill="FFFFFF"/>
        </w:rPr>
        <w:t>GCSE.</w:t>
      </w:r>
      <w:r w:rsidR="00F956FE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1636C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E4165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Студенты </w:t>
      </w:r>
      <w:r w:rsidR="00F73044" w:rsidRPr="00F730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учат</w:t>
      </w:r>
      <w:r w:rsidR="00F730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ся,</w:t>
      </w:r>
      <w:r w:rsidR="00F73044" w:rsidRPr="00F730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956FE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сбалансировать </w:t>
      </w:r>
      <w:r w:rsidR="00DE4165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освоение</w:t>
      </w:r>
      <w:r w:rsidR="00F730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956FE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</w:t>
      </w:r>
      <w:r w:rsidR="00F730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956FE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которым они пристрастны</w:t>
      </w:r>
      <w:r w:rsidR="00F730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956FE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="0041636C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основных </w:t>
      </w:r>
      <w:r w:rsidR="00F73044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составных</w:t>
      </w:r>
      <w:r w:rsidR="0041636C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частей</w:t>
      </w:r>
      <w:r w:rsidR="00F956FE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их </w:t>
      </w:r>
      <w:proofErr w:type="spellStart"/>
      <w:r w:rsidR="00F956FE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A-Levels</w:t>
      </w:r>
      <w:proofErr w:type="spellEnd"/>
      <w:r w:rsidR="00F956FE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IB программы</w:t>
      </w:r>
      <w:r w:rsidR="0041636C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730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1636C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Свободу</w:t>
      </w:r>
      <w:r w:rsidR="00106A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которая дается студентам в Ш</w:t>
      </w:r>
      <w:r w:rsidR="00F956FE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естом классе следует рассматривать больше как расширение возможностей,</w:t>
      </w:r>
      <w:r w:rsidR="006C4BEE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чем как запугивание</w:t>
      </w:r>
      <w:r w:rsidR="00F956FE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1636C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C4BEE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Эта свобода может </w:t>
      </w:r>
      <w:r w:rsidR="00F02BF3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распространяться на их </w:t>
      </w:r>
      <w:proofErr w:type="spellStart"/>
      <w:proofErr w:type="gramStart"/>
      <w:r w:rsidR="00F02BF3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вне-классные</w:t>
      </w:r>
      <w:proofErr w:type="spellEnd"/>
      <w:proofErr w:type="gramEnd"/>
      <w:r w:rsidR="00F02BF3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занятия</w:t>
      </w:r>
      <w:r w:rsidR="0041636C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например такие как, </w:t>
      </w:r>
      <w:r w:rsidR="00F02BF3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r w:rsidR="00F730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акультативные и профессиональные</w:t>
      </w:r>
      <w:r w:rsidR="00F02BF3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3044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обязанности</w:t>
      </w:r>
      <w:r w:rsidR="0041636C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которые помогают студентам</w:t>
      </w:r>
      <w:r w:rsidR="00F730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развива</w:t>
      </w:r>
      <w:r w:rsidR="006C4BEE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 их и</w:t>
      </w:r>
      <w:r w:rsidR="00F02BF3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ндивидуальные интересы и </w:t>
      </w:r>
      <w:r w:rsidR="00F73044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навыки</w:t>
      </w:r>
      <w:r w:rsidR="00F02BF3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т.п</w:t>
      </w:r>
      <w:r w:rsidR="006C4BEE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1636C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30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результате, опыт</w:t>
      </w:r>
      <w:proofErr w:type="gramStart"/>
      <w:r w:rsidR="00F730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</w:t>
      </w:r>
      <w:proofErr w:type="gramEnd"/>
      <w:r w:rsidR="00001B58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естого класса</w:t>
      </w:r>
      <w:r w:rsidR="0041636C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обучения</w:t>
      </w:r>
      <w:r w:rsidR="00001B58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успешно готовит </w:t>
      </w:r>
      <w:r w:rsidR="0041636C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академическую и личностную основу молодых людей </w:t>
      </w:r>
      <w:r w:rsidR="00F730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необходимую</w:t>
      </w:r>
      <w:r w:rsidR="00001B58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их университетского образования</w:t>
      </w:r>
      <w:r w:rsidR="00716039" w:rsidRPr="004163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sectPr w:rsidR="009103A0" w:rsidRPr="0041636C" w:rsidSect="00F73044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03A0"/>
    <w:rsid w:val="00001B58"/>
    <w:rsid w:val="00106A51"/>
    <w:rsid w:val="00217DD6"/>
    <w:rsid w:val="00360A21"/>
    <w:rsid w:val="0041636C"/>
    <w:rsid w:val="00451C45"/>
    <w:rsid w:val="00520589"/>
    <w:rsid w:val="005B03F0"/>
    <w:rsid w:val="006C4BEE"/>
    <w:rsid w:val="00716039"/>
    <w:rsid w:val="007C168E"/>
    <w:rsid w:val="00807D6F"/>
    <w:rsid w:val="009103A0"/>
    <w:rsid w:val="00B23D14"/>
    <w:rsid w:val="00C563CB"/>
    <w:rsid w:val="00CB55CD"/>
    <w:rsid w:val="00D73809"/>
    <w:rsid w:val="00DE4165"/>
    <w:rsid w:val="00DF06D4"/>
    <w:rsid w:val="00E777CE"/>
    <w:rsid w:val="00E85AC8"/>
    <w:rsid w:val="00F02BF3"/>
    <w:rsid w:val="00F73044"/>
    <w:rsid w:val="00F956FE"/>
    <w:rsid w:val="00FE2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2015-08-13T13:43:00Z</dcterms:created>
  <dcterms:modified xsi:type="dcterms:W3CDTF">2015-08-14T21:52:00Z</dcterms:modified>
</cp:coreProperties>
</file>